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F" w:rsidRPr="00D46F6C" w:rsidRDefault="00AB7B2F" w:rsidP="00DF74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7470" w:rsidRPr="00D46F6C" w:rsidTr="00366346">
        <w:tc>
          <w:tcPr>
            <w:tcW w:w="4788" w:type="dxa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F96483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8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0.5pt;margin-top:4.55pt;width:143.05pt;height:145.85pt;z-index:251660288">
                  <v:textbox style="mso-next-textbox:#_x0000_s1026">
                    <w:txbxContent>
                      <w:p w:rsidR="007A611A" w:rsidRDefault="00B766E3" w:rsidP="00DF7470">
                        <w:r>
                          <w:rPr>
                            <w:noProof/>
                            <w:lang w:val="en-IN" w:eastAsia="en-IN" w:bidi="sa-IN"/>
                          </w:rPr>
                          <w:drawing>
                            <wp:inline distT="0" distB="0" distL="0" distR="0">
                              <wp:extent cx="1624330" cy="2214357"/>
                              <wp:effectExtent l="19050" t="0" r="0" b="0"/>
                              <wp:docPr id="2" name="Picture 1" descr="C:\Users\USER\Desktop\WP_20170620_16_45_36_Selfi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P_20170620_16_45_36_Selfi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4330" cy="22143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56D3B">
                          <w:rPr>
                            <w:noProof/>
                            <w:lang w:val="en-IN" w:eastAsia="en-IN" w:bidi="sa-IN"/>
                          </w:rPr>
                          <w:drawing>
                            <wp:inline distT="0" distB="0" distL="0" distR="0">
                              <wp:extent cx="1624330" cy="2436495"/>
                              <wp:effectExtent l="19050" t="0" r="0" b="0"/>
                              <wp:docPr id="1" name="Picture 1" descr="C:\Users\SWAPAN MAL\Desktop\20170611_1906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WAPAN MAL\Desktop\20170611_1906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4330" cy="2436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A611A">
                          <w:rPr>
                            <w:noProof/>
                            <w:lang w:val="en-IN" w:eastAsia="en-IN" w:bidi="sa-IN"/>
                          </w:rPr>
                          <w:drawing>
                            <wp:inline distT="0" distB="0" distL="0" distR="0">
                              <wp:extent cx="1624330" cy="1736485"/>
                              <wp:effectExtent l="19050" t="0" r="0" b="0"/>
                              <wp:docPr id="5" name="Picture 1" descr="F:\Passport Pic\17834903_1284798968264310_6426314305002511471_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:\Passport Pic\17834903_1284798968264310_6426314305002511471_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4330" cy="1736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A08A8" w:rsidRDefault="00DF7470" w:rsidP="00366346">
            <w:pPr>
              <w:rPr>
                <w:rFonts w:ascii="Times New Roman" w:hAnsi="Times New Roman" w:cs="Vrinda"/>
                <w:sz w:val="24"/>
                <w:szCs w:val="24"/>
                <w:cs/>
                <w:lang w:bidi="bn-IN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3914D3" w:rsidRDefault="00232BA1" w:rsidP="00366346">
            <w:pPr>
              <w:shd w:val="clear" w:color="auto" w:fill="FFFFFF"/>
              <w:spacing w:line="280" w:lineRule="atLeast"/>
              <w:jc w:val="center"/>
              <w:rPr>
                <w:rFonts w:ascii="High Tower Text" w:eastAsia="Times New Roman" w:hAnsi="High Tower Text" w:cs="Times New Roman"/>
                <w:b/>
                <w:color w:val="000000"/>
                <w:sz w:val="24"/>
                <w:szCs w:val="24"/>
              </w:rPr>
            </w:pPr>
            <w:r w:rsidRPr="003914D3">
              <w:rPr>
                <w:rFonts w:ascii="High Tower Text" w:eastAsia="Times New Roman" w:hAnsi="High Tower Text" w:cs="Times New Roman"/>
                <w:b/>
                <w:color w:val="000000"/>
                <w:sz w:val="24"/>
                <w:szCs w:val="24"/>
              </w:rPr>
              <w:t>Mr. Atanu Adhya</w:t>
            </w:r>
          </w:p>
          <w:p w:rsidR="00DF7470" w:rsidRPr="003914D3" w:rsidRDefault="00DF7470" w:rsidP="00366346">
            <w:pPr>
              <w:shd w:val="clear" w:color="auto" w:fill="FFFFFF"/>
              <w:spacing w:line="280" w:lineRule="atLeast"/>
              <w:jc w:val="center"/>
              <w:outlineLvl w:val="6"/>
              <w:rPr>
                <w:rFonts w:ascii="High Tower Text" w:eastAsia="Times New Roman" w:hAnsi="High Tower Text" w:cs="Times New Roman"/>
                <w:color w:val="000000"/>
                <w:sz w:val="24"/>
                <w:szCs w:val="24"/>
              </w:rPr>
            </w:pPr>
            <w:r w:rsidRPr="003914D3">
              <w:rPr>
                <w:rFonts w:ascii="High Tower Text" w:eastAsia="Times New Roman" w:hAnsi="High Tower Text" w:cs="Times New Roman"/>
                <w:b/>
                <w:bCs/>
                <w:sz w:val="24"/>
                <w:szCs w:val="24"/>
              </w:rPr>
              <w:t>Assistant Professor of Sanskrit </w:t>
            </w:r>
          </w:p>
          <w:p w:rsidR="00DF7470" w:rsidRPr="00D46F6C" w:rsidRDefault="00DF7470" w:rsidP="00366346">
            <w:pPr>
              <w:shd w:val="clear" w:color="auto" w:fill="FFFFFF"/>
              <w:spacing w:line="280" w:lineRule="atLeast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rPr>
          <w:trHeight w:val="3446"/>
        </w:trPr>
        <w:tc>
          <w:tcPr>
            <w:tcW w:w="9576" w:type="dxa"/>
            <w:gridSpan w:val="2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4D3">
              <w:rPr>
                <w:rFonts w:ascii="Copperplate Gothic Light" w:hAnsi="Copperplate Gothic Light" w:cs="Times New Roman"/>
                <w:b/>
                <w:sz w:val="36"/>
                <w:szCs w:val="36"/>
              </w:rPr>
              <w:t>Academic Qualifications</w:t>
            </w: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3310" w:rsidRPr="003914D3" w:rsidRDefault="003914D3" w:rsidP="003914D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DF7470" w:rsidRPr="003914D3">
              <w:rPr>
                <w:szCs w:val="24"/>
              </w:rPr>
              <w:t xml:space="preserve">Madhyamik with Bengali, English, History, Geography, Life Science, </w:t>
            </w:r>
            <w:r w:rsidR="00BD3310" w:rsidRPr="003914D3">
              <w:rPr>
                <w:szCs w:val="24"/>
              </w:rPr>
              <w:t xml:space="preserve">Physical Science, </w:t>
            </w:r>
          </w:p>
          <w:p w:rsidR="00DF7470" w:rsidRPr="003914D3" w:rsidRDefault="00F74987" w:rsidP="003914D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F7470" w:rsidRPr="003914D3">
              <w:rPr>
                <w:szCs w:val="24"/>
              </w:rPr>
              <w:t xml:space="preserve">Mathematics, Work Education &amp; Physical Education from WBBSE in </w:t>
            </w:r>
            <w:r w:rsidR="00B766E3" w:rsidRPr="003914D3">
              <w:rPr>
                <w:szCs w:val="24"/>
              </w:rPr>
              <w:t>2003</w:t>
            </w:r>
            <w:r w:rsidR="00DF7470" w:rsidRPr="003914D3">
              <w:rPr>
                <w:szCs w:val="24"/>
              </w:rPr>
              <w:t>.</w:t>
            </w:r>
          </w:p>
          <w:p w:rsidR="003914D3" w:rsidRDefault="003914D3" w:rsidP="003914D3">
            <w:pPr>
              <w:pStyle w:val="NoSpacing"/>
              <w:jc w:val="both"/>
            </w:pPr>
          </w:p>
          <w:p w:rsidR="00BD3310" w:rsidRPr="003914D3" w:rsidRDefault="003914D3" w:rsidP="003914D3">
            <w:pPr>
              <w:pStyle w:val="NoSpacing"/>
              <w:jc w:val="both"/>
            </w:pPr>
            <w:r>
              <w:t>*</w:t>
            </w:r>
            <w:r w:rsidR="00DF7470" w:rsidRPr="003914D3">
              <w:t>Higher Secondary with Bengali, English, Philosophy, Political Science,</w:t>
            </w:r>
            <w:r w:rsidR="00BD3310" w:rsidRPr="003914D3">
              <w:t xml:space="preserve"> History &amp; Sanskrit from</w:t>
            </w:r>
          </w:p>
          <w:p w:rsidR="00DF7470" w:rsidRPr="003914D3" w:rsidRDefault="00F74987" w:rsidP="003914D3">
            <w:pPr>
              <w:pStyle w:val="NoSpacing"/>
              <w:jc w:val="both"/>
            </w:pPr>
            <w:r>
              <w:t xml:space="preserve">  </w:t>
            </w:r>
            <w:r w:rsidR="00B766E3" w:rsidRPr="003914D3">
              <w:t>WBCHSE in 2005</w:t>
            </w:r>
            <w:r w:rsidR="00BD7F11" w:rsidRPr="003914D3">
              <w:t>.</w:t>
            </w:r>
          </w:p>
          <w:p w:rsidR="00BD3310" w:rsidRPr="003914D3" w:rsidRDefault="00BD3310" w:rsidP="003914D3">
            <w:pPr>
              <w:pStyle w:val="NoSpacing"/>
              <w:jc w:val="both"/>
            </w:pPr>
          </w:p>
          <w:p w:rsidR="00DF7470" w:rsidRPr="003914D3" w:rsidRDefault="003914D3" w:rsidP="003914D3">
            <w:pPr>
              <w:pStyle w:val="NoSpacing"/>
              <w:jc w:val="both"/>
            </w:pPr>
            <w:r>
              <w:t>*</w:t>
            </w:r>
            <w:r w:rsidR="00DF7470" w:rsidRPr="003914D3">
              <w:t xml:space="preserve">B.A. </w:t>
            </w:r>
            <w:r w:rsidR="00B766E3" w:rsidRPr="003914D3">
              <w:t>with Sanskrit (Hon’s), History</w:t>
            </w:r>
            <w:r w:rsidR="00DF7470" w:rsidRPr="003914D3">
              <w:t>,</w:t>
            </w:r>
            <w:r w:rsidR="00B766E3" w:rsidRPr="003914D3">
              <w:t xml:space="preserve">Philosophy </w:t>
            </w:r>
            <w:r w:rsidR="000C51E4" w:rsidRPr="003914D3">
              <w:t>,</w:t>
            </w:r>
            <w:r w:rsidR="00B766E3" w:rsidRPr="003914D3">
              <w:t xml:space="preserve">English &amp; Bengali </w:t>
            </w:r>
            <w:r w:rsidR="00DF7470" w:rsidRPr="003914D3">
              <w:t xml:space="preserve"> </w:t>
            </w:r>
            <w:r w:rsidR="00B766E3" w:rsidRPr="003914D3">
              <w:t xml:space="preserve">from Raja Rammohun Roy </w:t>
            </w:r>
            <w:r w:rsidR="00F74987">
              <w:t xml:space="preserve">      </w:t>
            </w:r>
            <w:r w:rsidR="00B766E3" w:rsidRPr="003914D3">
              <w:t>Mahavidyalaya in 2008</w:t>
            </w:r>
            <w:r w:rsidR="00DF7470" w:rsidRPr="003914D3">
              <w:t xml:space="preserve">. </w:t>
            </w:r>
          </w:p>
          <w:p w:rsidR="00BD3310" w:rsidRPr="003914D3" w:rsidRDefault="00BD3310" w:rsidP="003914D3">
            <w:pPr>
              <w:pStyle w:val="NoSpacing"/>
              <w:jc w:val="both"/>
            </w:pPr>
          </w:p>
          <w:p w:rsidR="00DF7470" w:rsidRPr="003914D3" w:rsidRDefault="003914D3" w:rsidP="003914D3">
            <w:pPr>
              <w:pStyle w:val="NoSpacing"/>
              <w:jc w:val="both"/>
            </w:pPr>
            <w:r>
              <w:t>*</w:t>
            </w:r>
            <w:r w:rsidR="00DF7470" w:rsidRPr="003914D3">
              <w:t xml:space="preserve">M. A. in Sanskrit </w:t>
            </w:r>
            <w:r w:rsidR="00B766E3" w:rsidRPr="003914D3">
              <w:t>from The University of Burdwan in 2010</w:t>
            </w:r>
            <w:r w:rsidR="00DF7470" w:rsidRPr="003914D3">
              <w:t xml:space="preserve">. </w:t>
            </w:r>
          </w:p>
          <w:p w:rsidR="00BD3310" w:rsidRPr="003914D3" w:rsidRDefault="00BD3310" w:rsidP="003914D3">
            <w:pPr>
              <w:pStyle w:val="NoSpacing"/>
              <w:jc w:val="both"/>
            </w:pPr>
          </w:p>
          <w:p w:rsidR="00B766E3" w:rsidRPr="003914D3" w:rsidRDefault="003914D3" w:rsidP="003914D3">
            <w:pPr>
              <w:pStyle w:val="NoSpacing"/>
              <w:jc w:val="both"/>
            </w:pPr>
            <w:r>
              <w:t>*</w:t>
            </w:r>
            <w:r w:rsidR="00B766E3" w:rsidRPr="003914D3">
              <w:t>B.Ed. from The University of Burdwan in 2012</w:t>
            </w:r>
          </w:p>
          <w:p w:rsidR="00B766E3" w:rsidRPr="003914D3" w:rsidRDefault="00B766E3" w:rsidP="003914D3">
            <w:pPr>
              <w:pStyle w:val="NoSpacing"/>
              <w:jc w:val="both"/>
            </w:pPr>
          </w:p>
          <w:p w:rsidR="00DF7470" w:rsidRPr="003914D3" w:rsidRDefault="003914D3" w:rsidP="003914D3">
            <w:pPr>
              <w:pStyle w:val="NoSpacing"/>
              <w:jc w:val="both"/>
            </w:pPr>
            <w:r>
              <w:t>*</w:t>
            </w:r>
            <w:r w:rsidR="00B766E3" w:rsidRPr="003914D3">
              <w:t>M. Phil. In Sanskrit</w:t>
            </w:r>
            <w:r w:rsidR="00DF7470" w:rsidRPr="003914D3">
              <w:t xml:space="preserve"> </w:t>
            </w:r>
            <w:r w:rsidR="00B766E3" w:rsidRPr="003914D3">
              <w:t>from The University of Burdwan in 2014</w:t>
            </w:r>
          </w:p>
          <w:p w:rsidR="00BD3310" w:rsidRPr="003914D3" w:rsidRDefault="00BD3310" w:rsidP="003914D3">
            <w:pPr>
              <w:pStyle w:val="NoSpacing"/>
              <w:jc w:val="both"/>
            </w:pPr>
          </w:p>
          <w:p w:rsidR="00DF7470" w:rsidRPr="003914D3" w:rsidRDefault="003914D3" w:rsidP="003914D3">
            <w:pPr>
              <w:pStyle w:val="NoSpacing"/>
              <w:jc w:val="both"/>
            </w:pPr>
            <w:r>
              <w:t>*</w:t>
            </w:r>
            <w:r w:rsidR="00DF7470" w:rsidRPr="003914D3">
              <w:t xml:space="preserve">NET in Sanskrit in </w:t>
            </w:r>
            <w:r w:rsidR="00B766E3" w:rsidRPr="003914D3">
              <w:t>December, 2013</w:t>
            </w:r>
            <w:r w:rsidR="00DF7470" w:rsidRPr="003914D3">
              <w:t>.</w:t>
            </w:r>
          </w:p>
          <w:p w:rsidR="00BD3310" w:rsidRPr="003914D3" w:rsidRDefault="00BD3310" w:rsidP="003914D3">
            <w:pPr>
              <w:pStyle w:val="NoSpacing"/>
              <w:jc w:val="both"/>
            </w:pPr>
          </w:p>
          <w:p w:rsidR="001004C8" w:rsidRPr="003914D3" w:rsidRDefault="003914D3" w:rsidP="003914D3">
            <w:pPr>
              <w:pStyle w:val="NoSpacing"/>
              <w:jc w:val="both"/>
            </w:pPr>
            <w:r>
              <w:t>*</w:t>
            </w:r>
            <w:r w:rsidR="001004C8" w:rsidRPr="003914D3">
              <w:t xml:space="preserve">NET in Sanskrit in </w:t>
            </w:r>
            <w:r w:rsidR="00B766E3" w:rsidRPr="003914D3">
              <w:t xml:space="preserve"> December, 2014</w:t>
            </w:r>
            <w:r w:rsidR="001004C8" w:rsidRPr="003914D3">
              <w:t>.</w:t>
            </w:r>
          </w:p>
          <w:p w:rsidR="00BD3310" w:rsidRPr="003914D3" w:rsidRDefault="00BD3310" w:rsidP="003914D3">
            <w:pPr>
              <w:pStyle w:val="NoSpacing"/>
              <w:jc w:val="both"/>
            </w:pPr>
          </w:p>
          <w:p w:rsidR="001004C8" w:rsidRPr="00D46F6C" w:rsidRDefault="003914D3" w:rsidP="003914D3">
            <w:pPr>
              <w:pStyle w:val="NoSpacing"/>
              <w:jc w:val="both"/>
            </w:pPr>
            <w:r>
              <w:t>*</w:t>
            </w:r>
            <w:r w:rsidR="00B766E3" w:rsidRPr="003914D3">
              <w:t xml:space="preserve">SET </w:t>
            </w:r>
            <w:r w:rsidR="001004C8" w:rsidRPr="003914D3">
              <w:t>in Sanskrit in</w:t>
            </w:r>
            <w:r w:rsidR="00B766E3" w:rsidRPr="003914D3">
              <w:t xml:space="preserve"> December, 2014.</w:t>
            </w: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3914D3" w:rsidRDefault="00DF7470" w:rsidP="00366346">
            <w:pP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3914D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shd w:val="clear" w:color="auto" w:fill="FFFFFF"/>
              </w:rPr>
              <w:t xml:space="preserve">Contact Address: </w:t>
            </w:r>
          </w:p>
          <w:p w:rsidR="00DF7470" w:rsidRDefault="00DF7470" w:rsidP="0036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Permanent: </w:t>
            </w:r>
            <w:r w:rsidR="004A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Vill- Rajhati, 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P.O. – </w:t>
            </w:r>
            <w:r w:rsidR="004A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Rajhati Bandar ,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P.S. – </w:t>
            </w:r>
            <w:r w:rsidR="004A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Khanakul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Dist. – Hooghly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West Bengal; </w:t>
            </w:r>
            <w:r w:rsidR="004A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Pin- 712417</w:t>
            </w:r>
          </w:p>
          <w:p w:rsidR="00BD3310" w:rsidRPr="00BD3310" w:rsidRDefault="00BD3310" w:rsidP="00366346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DF7470" w:rsidRPr="00D46F6C" w:rsidRDefault="00DF7470" w:rsidP="0036634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Email:</w:t>
            </w:r>
            <w:r w:rsidR="001004C8" w:rsidRPr="00D46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4C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atanuadhya1988@gmail.com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Phone numbers: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(+91)</w:t>
            </w:r>
            <w:r w:rsidR="004A4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9614317438</w:t>
            </w:r>
          </w:p>
          <w:p w:rsidR="00DF7470" w:rsidRPr="00BD3310" w:rsidRDefault="00DF7470" w:rsidP="00366346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BD3310" w:rsidRDefault="00DF7470" w:rsidP="0036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Present:  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Dept. of </w:t>
            </w:r>
            <w:r w:rsidR="001004C8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Sanskrit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Raiganj University, P.O. &amp; P.S. – Raiganj, Dist. – Uttar Dinajpur, West Bengal, Pin </w:t>
            </w:r>
            <w:r w:rsidR="00BD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733134</w:t>
            </w:r>
          </w:p>
          <w:p w:rsidR="00BD3310" w:rsidRPr="00BD3310" w:rsidRDefault="00BD3310" w:rsidP="00366346">
            <w:pPr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:rsidR="00DF7470" w:rsidRPr="00BD3310" w:rsidRDefault="00DF7470" w:rsidP="0036634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Email:</w:t>
            </w:r>
            <w:r w:rsidRPr="00BD331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F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atanu</w:t>
            </w:r>
            <w:r w:rsidR="004A4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adhya1988@gmail.com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Phone numbers: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(+91)</w:t>
            </w:r>
            <w:r w:rsidR="009D4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9614317438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244163" w:rsidRDefault="00DF7470" w:rsidP="00366346">
            <w:pPr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24416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lastRenderedPageBreak/>
              <w:t xml:space="preserve">Research Interest: </w:t>
            </w:r>
          </w:p>
          <w:p w:rsidR="00DF7470" w:rsidRPr="00D46F6C" w:rsidRDefault="009D491D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Navya Vyakarana</w:t>
            </w:r>
          </w:p>
          <w:p w:rsidR="00DF7470" w:rsidRPr="009D491D" w:rsidRDefault="009D491D" w:rsidP="009D49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Prachin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Vyakarana</w:t>
            </w:r>
          </w:p>
          <w:p w:rsidR="00DF7470" w:rsidRPr="00D46F6C" w:rsidRDefault="009D491D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Paninian vyakarana</w:t>
            </w:r>
          </w:p>
          <w:p w:rsidR="00DF7470" w:rsidRPr="00D46F6C" w:rsidRDefault="009D491D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 Paninian vyakarana</w:t>
            </w:r>
          </w:p>
          <w:p w:rsidR="00DF7470" w:rsidRDefault="009D491D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Science of language and literature</w:t>
            </w:r>
          </w:p>
          <w:p w:rsidR="00F71100" w:rsidRPr="00F71100" w:rsidRDefault="009D491D" w:rsidP="00F7110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Utility of Grammar</w:t>
            </w:r>
          </w:p>
          <w:p w:rsidR="00DF7470" w:rsidRPr="009D491D" w:rsidRDefault="009D491D" w:rsidP="009D49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Vyakarana </w:t>
            </w:r>
            <w:r w:rsidR="001004C8" w:rsidRPr="009D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 the Vedas</w:t>
            </w:r>
            <w:r w:rsidR="00DF7470" w:rsidRPr="009D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7470" w:rsidRPr="00D46F6C" w:rsidRDefault="008F1CFD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9D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yakarana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Upanishads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Philosophy of the </w:t>
            </w:r>
            <w:r w:rsidR="002B3611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Modern 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Sanskrit Literature</w:t>
            </w:r>
          </w:p>
          <w:p w:rsidR="001004C8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the Classical Sanskrit Literature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the Grammar</w:t>
            </w:r>
          </w:p>
          <w:p w:rsidR="004C1BAC" w:rsidRPr="009D491D" w:rsidRDefault="002B3611" w:rsidP="009D49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the Puranas</w:t>
            </w:r>
          </w:p>
          <w:p w:rsidR="004C1BAC" w:rsidRPr="00D46F6C" w:rsidRDefault="000C51E4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Literature Review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Manuscriptology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Trends of Sanskrit Literature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Smritisastras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Comparative Literature</w:t>
            </w:r>
          </w:p>
          <w:p w:rsidR="002B3611" w:rsidRPr="00D46F6C" w:rsidRDefault="002B3611" w:rsidP="009D491D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2C3CE5" w:rsidRPr="002C3CE5" w:rsidRDefault="00DF7470" w:rsidP="002C3CE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Specialization:</w:t>
            </w:r>
            <w:r w:rsidR="007A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Sanskrit </w:t>
            </w:r>
            <w:r w:rsidR="002C3CE5" w:rsidRPr="002C3C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Grammar</w:t>
            </w:r>
            <w:r w:rsidR="002C3C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F7470" w:rsidRPr="002C3CE5" w:rsidRDefault="00DF747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244163" w:rsidRDefault="001A195C" w:rsidP="0036634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4163">
              <w:rPr>
                <w:rFonts w:ascii="Times New Roman" w:hAnsi="Times New Roman" w:cs="Times New Roman"/>
                <w:b/>
                <w:sz w:val="40"/>
                <w:szCs w:val="40"/>
              </w:rPr>
              <w:t>Conference/Seminar/Workshop</w:t>
            </w:r>
            <w:r w:rsidR="00DF7470" w:rsidRPr="00244163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</w:p>
          <w:p w:rsidR="006C2A92" w:rsidRPr="00D46F6C" w:rsidRDefault="00DF7470" w:rsidP="00150C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  <w:r w:rsidRPr="00D4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D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A5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NATIONAL/ STATE</w:t>
            </w: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1.ATTENDED AND PRESENTED INTERNATIONAL SEMINER ON “HUMAN VALUES IN INDIANPERPECTIVE”, DEPT OF SANSKRIT AND PHILOSOPHY, SIDHU-KANHO-BIRSHA UNIVERSITY, PURULIA,(2014).</w:t>
            </w: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2 -  PARTICIPATED  AND PRESENTED  TWO-DAY NATIONAL SEMINER ON “SOCIETY AND CULTURE INANCIENT LITERATURE: A RETROSPECTIVE ENQUIRY”,DEPT. OF SANSKRIT, BURDWAN UNIVERSITY, BURDWAN. (2014)</w:t>
            </w: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3 -  PARTICIPATED AND PRESENTED A PAPER IN A TWO-DAY NATIONAL SEMINER ON “SOCIETY INTHE EPIGRAPHS OF EASTERN INDIA”, ASIATIC SOCIETY, (2015)</w:t>
            </w: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4 - ATTENDED AND PRESENTED  TWO-DAY NATIONAL SEMINER ON “HUMAN RIGHTS:CHALLENGES AND RESPONSIBILITIES”, SALDIHA COLLEGE, BANKURA(2015).</w:t>
            </w: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5- ATTENDED AND PRESENTED ONE-DAY NATIONAL SEMINER ON “ADHUNIKASAMAJESAMSKRTASYOPAYOGITA”, ABSLA(2015)</w:t>
            </w: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6  -ATTENDED AND PRESENTED ONE-DAY STATE LEVEL SEMINER ON “SANSKRIT IN SCHOOLCURRICULAM : ISSUE AND CHALLENGES”, ABSLA(2015).</w:t>
            </w: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7 - ATTENDED , PRESENTED AND  ACTED AS DEPUTY CHAIRPERSON OF AN ACADEMIC SESSION IN THE  1</w:t>
            </w:r>
            <w:r w:rsidRPr="00434CB4">
              <w:rPr>
                <w:rStyle w:val="Strong"/>
                <w:sz w:val="20"/>
                <w:vertAlign w:val="superscript"/>
              </w:rPr>
              <w:t>ST</w:t>
            </w:r>
            <w:r w:rsidRPr="00434CB4">
              <w:rPr>
                <w:rStyle w:val="Strong"/>
                <w:sz w:val="20"/>
              </w:rPr>
              <w:t xml:space="preserve"> STATE SANSKRIT CONFERENCE , ABSLA(2015).</w:t>
            </w:r>
          </w:p>
          <w:p w:rsidR="004A5AD8" w:rsidRPr="00434CB4" w:rsidRDefault="004A5AD8" w:rsidP="004A5AD8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</w:p>
          <w:p w:rsidR="004A5AD8" w:rsidRPr="00434CB4" w:rsidRDefault="004A5AD8" w:rsidP="004A5AD8">
            <w:pPr>
              <w:pStyle w:val="NoSpacing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8  - ATTENDED , PRESENTED AND  CHAIRED A TECHNICAL SESSION DURING ONE-DAY NATIONAL SEMINER ON “HUMANISM IN SANSKRIT LITERATURE”, DEPARIMANT OF SANSKRIT, RAIGANJ UNIVERSITY, (2017).</w:t>
            </w:r>
          </w:p>
          <w:p w:rsidR="004A5AD8" w:rsidRPr="00434CB4" w:rsidRDefault="004A5AD8" w:rsidP="004A5AD8">
            <w:pPr>
              <w:pStyle w:val="NoSpacing"/>
              <w:rPr>
                <w:rStyle w:val="Strong"/>
                <w:b w:val="0"/>
                <w:bCs w:val="0"/>
                <w:sz w:val="20"/>
              </w:rPr>
            </w:pPr>
          </w:p>
          <w:p w:rsidR="004A5AD8" w:rsidRPr="00434CB4" w:rsidRDefault="004A5AD8" w:rsidP="004A5AD8">
            <w:pPr>
              <w:pStyle w:val="NoSpacing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9 - ATTENDED , PRESENTED AND  DISTINGUISHED RESOURCE PERSON DURING ONE-DAY NATIONAL SEMINER ON “THE ROLE OF SANSKRIT IN THE UPLIFTMENT OF THE SOCIETY”, DEPARIMANT OF SANSKRIT, PATRASAYER MAHAVIDYALAYA, (2017).</w:t>
            </w:r>
          </w:p>
          <w:p w:rsidR="004A5AD8" w:rsidRDefault="004A5AD8" w:rsidP="004A5AD8">
            <w:pPr>
              <w:pStyle w:val="NoSpacing"/>
              <w:rPr>
                <w:rStyle w:val="Strong"/>
                <w:b w:val="0"/>
                <w:bCs w:val="0"/>
                <w:szCs w:val="24"/>
              </w:rPr>
            </w:pPr>
          </w:p>
          <w:p w:rsidR="006C2A92" w:rsidRPr="00B44EAA" w:rsidRDefault="00B44EAA" w:rsidP="00B44EA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44E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A.</w:t>
            </w:r>
            <w:r w:rsidR="004A5AD8" w:rsidRPr="00B44E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Organizer &amp; Joint Secretary</w:t>
            </w:r>
            <w:r w:rsidR="006C2A92" w:rsidRPr="00B44E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</w:t>
            </w:r>
          </w:p>
          <w:p w:rsidR="006C2A92" w:rsidRPr="00B44EAA" w:rsidRDefault="00B44EAA" w:rsidP="00B44EA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i.</w:t>
            </w:r>
            <w:r w:rsidR="006C2A92"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>Humanism in Sanskrit Literature, 10</w:t>
            </w:r>
            <w:r w:rsidR="006C2A92" w:rsidRPr="00B44EAA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2017, </w:t>
            </w:r>
            <w:r w:rsidR="003026B4" w:rsidRPr="00B44EAA">
              <w:rPr>
                <w:rFonts w:ascii="Times New Roman" w:hAnsi="Times New Roman" w:cs="Times New Roman"/>
                <w:sz w:val="24"/>
                <w:szCs w:val="26"/>
              </w:rPr>
              <w:t>Deptt. o</w:t>
            </w:r>
            <w:r w:rsidR="006C2A92" w:rsidRPr="00B44EAA">
              <w:rPr>
                <w:rFonts w:ascii="Times New Roman" w:hAnsi="Times New Roman" w:cs="Times New Roman"/>
                <w:sz w:val="24"/>
                <w:szCs w:val="26"/>
              </w:rPr>
              <w:t xml:space="preserve">f Sanskrit, </w:t>
            </w:r>
            <w:r w:rsidR="006C2A92"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>Raiganj University, W.B.</w:t>
            </w:r>
          </w:p>
          <w:p w:rsidR="006C2A92" w:rsidRPr="00B44EAA" w:rsidRDefault="00B44EAA" w:rsidP="00B44EAA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B44E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B.</w:t>
            </w:r>
            <w:r w:rsidR="006C2A92" w:rsidRPr="00B44E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Chairperson</w:t>
            </w:r>
            <w:r w:rsidR="00BD2985" w:rsidRPr="00B44EAA">
              <w:rPr>
                <w:rStyle w:val="Strong"/>
                <w:b w:val="0"/>
                <w:bCs w:val="0"/>
                <w:sz w:val="28"/>
                <w:szCs w:val="28"/>
              </w:rPr>
              <w:t xml:space="preserve"> </w:t>
            </w:r>
            <w:r w:rsidR="00BD2985" w:rsidRPr="00B44EAA">
              <w:rPr>
                <w:rStyle w:val="Strong"/>
                <w:sz w:val="28"/>
                <w:szCs w:val="28"/>
              </w:rPr>
              <w:t>/RESOURCE PERSON /DEPUTY CHAIRPERSON</w:t>
            </w:r>
            <w:r w:rsidR="006C2A92" w:rsidRPr="00B44E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of  Technical Session:</w:t>
            </w:r>
          </w:p>
          <w:p w:rsidR="00B44EAA" w:rsidRDefault="00BD2985" w:rsidP="00B44EAA">
            <w:pPr>
              <w:pStyle w:val="NoSpacing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 i</w:t>
            </w:r>
            <w:r w:rsidR="004A5AD8" w:rsidRPr="00434CB4">
              <w:rPr>
                <w:rStyle w:val="Strong"/>
                <w:sz w:val="20"/>
              </w:rPr>
              <w:t xml:space="preserve">- ATTENDED , PRESENTED AND  ACTED AS DEPUTY CHAIRPERSON OF AN ACADEMIC SESSION IN THE  </w:t>
            </w:r>
            <w:r>
              <w:rPr>
                <w:rStyle w:val="Strong"/>
                <w:sz w:val="20"/>
              </w:rPr>
              <w:t xml:space="preserve">   </w:t>
            </w:r>
            <w:r w:rsidR="004A5AD8" w:rsidRPr="00434CB4">
              <w:rPr>
                <w:rStyle w:val="Strong"/>
                <w:sz w:val="20"/>
              </w:rPr>
              <w:t>1</w:t>
            </w:r>
            <w:r w:rsidR="004A5AD8" w:rsidRPr="00434CB4">
              <w:rPr>
                <w:rStyle w:val="Strong"/>
                <w:sz w:val="20"/>
                <w:vertAlign w:val="superscript"/>
              </w:rPr>
              <w:t>ST</w:t>
            </w:r>
            <w:r w:rsidR="004A5AD8" w:rsidRPr="00434CB4">
              <w:rPr>
                <w:rStyle w:val="Strong"/>
                <w:sz w:val="20"/>
              </w:rPr>
              <w:t xml:space="preserve"> STATE SANSKRIT CONFERENCE , ABSLA(2015)</w:t>
            </w:r>
          </w:p>
          <w:p w:rsidR="00BA0118" w:rsidRPr="00B44EAA" w:rsidRDefault="00BD2985" w:rsidP="00B44EAA">
            <w:pPr>
              <w:pStyle w:val="NoSpacing"/>
              <w:rPr>
                <w:sz w:val="20"/>
              </w:rPr>
            </w:pPr>
            <w:r w:rsidRPr="00B44EAA">
              <w:rPr>
                <w:rStyle w:val="Strong"/>
                <w:sz w:val="20"/>
              </w:rPr>
              <w:t xml:space="preserve">Ii. </w:t>
            </w:r>
            <w:r w:rsidR="004A5AD8" w:rsidRPr="00B44EAA">
              <w:rPr>
                <w:rStyle w:val="Strong"/>
                <w:sz w:val="20"/>
              </w:rPr>
              <w:t xml:space="preserve"> ATTENDED , PRESENTED AND  DISTINGUISHED RESOURCE PERSON DURING ONE-DAY NATIONAL SEMINER ON “THE ROLE OF SANSKRIT IN THE UPLIFTMENT OF THE SOCIETY”, DEPARIMANT OF SANSKRIT, PATRASAYER MAHAVIDYALAYA, (2017</w:t>
            </w:r>
          </w:p>
          <w:p w:rsidR="006C2A92" w:rsidRPr="00D46F6C" w:rsidRDefault="008A4EBC" w:rsidP="00B44EA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>i</w:t>
            </w:r>
            <w:r w:rsidR="00BD2985"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>i</w:t>
            </w:r>
            <w:r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>i</w:t>
            </w:r>
            <w:r w:rsidR="00BD2985" w:rsidRPr="00B44EA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Chairperson</w:t>
            </w:r>
            <w:r w:rsidR="00BD2985" w:rsidRPr="00B44EAA">
              <w:rPr>
                <w:rStyle w:val="Strong"/>
                <w:sz w:val="20"/>
              </w:rPr>
              <w:t xml:space="preserve"> OF AN ACADEMIC SESSION IN THE     </w:t>
            </w:r>
            <w:r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  <w:r w:rsidR="006C2A92"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>Humanism in Sanskrit Literature, 10</w:t>
            </w:r>
            <w:r w:rsidR="006C2A92" w:rsidRPr="00B44EAA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2017, </w:t>
            </w:r>
            <w:r w:rsidR="003026B4" w:rsidRPr="00B44EAA">
              <w:rPr>
                <w:rFonts w:ascii="Times New Roman" w:hAnsi="Times New Roman" w:cs="Times New Roman"/>
                <w:sz w:val="24"/>
                <w:szCs w:val="26"/>
              </w:rPr>
              <w:t>Deptt. o</w:t>
            </w:r>
            <w:r w:rsidR="006C2A92" w:rsidRPr="00B44EAA">
              <w:rPr>
                <w:rFonts w:ascii="Times New Roman" w:hAnsi="Times New Roman" w:cs="Times New Roman"/>
                <w:sz w:val="24"/>
                <w:szCs w:val="26"/>
              </w:rPr>
              <w:t xml:space="preserve">f Sanskrit, </w:t>
            </w:r>
            <w:r w:rsidR="006C2A92" w:rsidRPr="00B44EAA">
              <w:rPr>
                <w:rFonts w:ascii="Times New Roman" w:hAnsi="Times New Roman" w:cs="Times New Roman"/>
                <w:bCs/>
                <w:sz w:val="24"/>
                <w:szCs w:val="26"/>
              </w:rPr>
              <w:t>Raiganj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University, W.B.</w:t>
            </w:r>
          </w:p>
          <w:p w:rsidR="006C2A92" w:rsidRPr="00D46F6C" w:rsidRDefault="006C2A92" w:rsidP="006C2A92">
            <w:pPr>
              <w:pStyle w:val="ListParagraph"/>
              <w:ind w:left="1069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BA0118" w:rsidRPr="00D46F6C" w:rsidRDefault="00BA0118" w:rsidP="0015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6B" w:rsidRPr="00D46F6C" w:rsidRDefault="00150C6B" w:rsidP="00D4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A4" w:rsidRPr="00D46F6C" w:rsidTr="00366346">
        <w:tc>
          <w:tcPr>
            <w:tcW w:w="9576" w:type="dxa"/>
            <w:gridSpan w:val="2"/>
          </w:tcPr>
          <w:p w:rsidR="009565A4" w:rsidRPr="00B44EAA" w:rsidRDefault="009565A4" w:rsidP="009565A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4EA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Present </w:t>
            </w:r>
            <w:r w:rsidR="00BD2985" w:rsidRPr="00B44E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&amp; Previous </w:t>
            </w:r>
            <w:r w:rsidRPr="00B44EAA">
              <w:rPr>
                <w:rFonts w:ascii="Times New Roman" w:hAnsi="Times New Roman" w:cs="Times New Roman"/>
                <w:b/>
                <w:sz w:val="36"/>
                <w:szCs w:val="36"/>
              </w:rPr>
              <w:t>Employment:</w:t>
            </w:r>
          </w:p>
          <w:p w:rsidR="009565A4" w:rsidRPr="00721745" w:rsidRDefault="009565A4" w:rsidP="009565A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D2985" w:rsidRPr="003870E0" w:rsidRDefault="00BD2985" w:rsidP="00BD2985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3870E0">
              <w:rPr>
                <w:rStyle w:val="Strong"/>
                <w:sz w:val="20"/>
              </w:rPr>
              <w:t>1.</w:t>
            </w:r>
            <w:r w:rsidRPr="00991300">
              <w:rPr>
                <w:rStyle w:val="Strong"/>
                <w:sz w:val="20"/>
              </w:rPr>
              <w:t>ASSISTANT PROFESSOR</w:t>
            </w:r>
            <w:r w:rsidRPr="003870E0">
              <w:rPr>
                <w:rStyle w:val="Strong"/>
                <w:sz w:val="20"/>
              </w:rPr>
              <w:t xml:space="preserve"> OF RAIGANG UNIVERSITY (DEPARTMENT OF SANSKRIT),</w:t>
            </w:r>
            <w:r>
              <w:rPr>
                <w:rStyle w:val="Strong"/>
                <w:sz w:val="20"/>
              </w:rPr>
              <w:t xml:space="preserve"> 22.092016 TILL NOW</w:t>
            </w:r>
          </w:p>
          <w:p w:rsidR="00BD2985" w:rsidRPr="003870E0" w:rsidRDefault="00BD2985" w:rsidP="00BD2985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3870E0">
              <w:rPr>
                <w:rStyle w:val="Strong"/>
                <w:sz w:val="20"/>
              </w:rPr>
              <w:t xml:space="preserve">2. </w:t>
            </w:r>
            <w:r w:rsidRPr="00991300">
              <w:rPr>
                <w:rStyle w:val="Strong"/>
                <w:sz w:val="20"/>
              </w:rPr>
              <w:t>GOVT. APPROVED PART TIME TEACHER</w:t>
            </w:r>
            <w:r w:rsidRPr="003870E0">
              <w:rPr>
                <w:rStyle w:val="Strong"/>
                <w:sz w:val="20"/>
              </w:rPr>
              <w:t xml:space="preserve"> AT PATRASAYER MAHAVIDYALAYA</w:t>
            </w:r>
            <w:r>
              <w:rPr>
                <w:rStyle w:val="Strong"/>
                <w:sz w:val="20"/>
              </w:rPr>
              <w:t xml:space="preserve"> (</w:t>
            </w:r>
            <w:r w:rsidRPr="003870E0">
              <w:rPr>
                <w:rStyle w:val="Strong"/>
                <w:sz w:val="20"/>
              </w:rPr>
              <w:t>DEPARTMENT OF SANSKRIT</w:t>
            </w:r>
            <w:r>
              <w:rPr>
                <w:rStyle w:val="Strong"/>
                <w:sz w:val="20"/>
              </w:rPr>
              <w:t>)</w:t>
            </w:r>
            <w:r w:rsidR="00B44EAA">
              <w:rPr>
                <w:rStyle w:val="Strong"/>
                <w:sz w:val="20"/>
              </w:rPr>
              <w:t>.</w:t>
            </w:r>
          </w:p>
          <w:p w:rsidR="00BD2985" w:rsidRPr="003870E0" w:rsidRDefault="00BD2985" w:rsidP="00BD2985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3870E0">
              <w:rPr>
                <w:rStyle w:val="Strong"/>
                <w:sz w:val="20"/>
              </w:rPr>
              <w:t>3.</w:t>
            </w:r>
            <w:r w:rsidRPr="00991300">
              <w:rPr>
                <w:rStyle w:val="Strong"/>
                <w:sz w:val="20"/>
              </w:rPr>
              <w:t>GUEST TEACHER</w:t>
            </w:r>
            <w:r w:rsidRPr="003870E0">
              <w:rPr>
                <w:rStyle w:val="Strong"/>
                <w:sz w:val="20"/>
              </w:rPr>
              <w:t xml:space="preserve"> OF BANKURA UNIVERSITY</w:t>
            </w:r>
            <w:r>
              <w:rPr>
                <w:rStyle w:val="Strong"/>
                <w:sz w:val="20"/>
              </w:rPr>
              <w:t xml:space="preserve"> (</w:t>
            </w:r>
            <w:r w:rsidRPr="003870E0">
              <w:rPr>
                <w:rStyle w:val="Strong"/>
                <w:sz w:val="20"/>
              </w:rPr>
              <w:t xml:space="preserve"> DEPARTMENT OF SANSKRIT</w:t>
            </w:r>
            <w:r>
              <w:rPr>
                <w:rStyle w:val="Strong"/>
                <w:sz w:val="20"/>
              </w:rPr>
              <w:t>)</w:t>
            </w:r>
            <w:r w:rsidR="00B44EAA">
              <w:rPr>
                <w:rStyle w:val="Strong"/>
                <w:sz w:val="20"/>
              </w:rPr>
              <w:t>.</w:t>
            </w:r>
          </w:p>
          <w:p w:rsidR="00BD2985" w:rsidRPr="003870E0" w:rsidRDefault="00BD2985" w:rsidP="00BD2985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3870E0">
              <w:rPr>
                <w:rStyle w:val="Strong"/>
                <w:sz w:val="20"/>
              </w:rPr>
              <w:t xml:space="preserve">4. </w:t>
            </w:r>
            <w:r w:rsidRPr="00991300">
              <w:rPr>
                <w:rStyle w:val="Strong"/>
                <w:sz w:val="20"/>
              </w:rPr>
              <w:t>PART TIME TEACHER</w:t>
            </w:r>
            <w:r w:rsidRPr="003870E0">
              <w:rPr>
                <w:rStyle w:val="Strong"/>
                <w:sz w:val="20"/>
              </w:rPr>
              <w:t xml:space="preserve"> OF GALSI RABINDRA NAJRUL COLLEGE OF EDUCATION </w:t>
            </w:r>
            <w:r>
              <w:rPr>
                <w:rStyle w:val="Strong"/>
                <w:sz w:val="20"/>
              </w:rPr>
              <w:t>(</w:t>
            </w:r>
            <w:r w:rsidRPr="003870E0">
              <w:rPr>
                <w:rStyle w:val="Strong"/>
                <w:sz w:val="20"/>
              </w:rPr>
              <w:t>DEPARTMENT OF SANSKRIT</w:t>
            </w:r>
            <w:r>
              <w:rPr>
                <w:rStyle w:val="Strong"/>
                <w:sz w:val="20"/>
              </w:rPr>
              <w:t>)</w:t>
            </w:r>
          </w:p>
          <w:p w:rsidR="00BD2985" w:rsidRPr="003870E0" w:rsidRDefault="00BD2985" w:rsidP="00BD2985">
            <w:pPr>
              <w:pStyle w:val="NoSpacing"/>
              <w:jc w:val="both"/>
              <w:rPr>
                <w:rStyle w:val="Strong"/>
                <w:b w:val="0"/>
                <w:bCs w:val="0"/>
                <w:sz w:val="20"/>
              </w:rPr>
            </w:pPr>
            <w:r w:rsidRPr="003870E0">
              <w:rPr>
                <w:rStyle w:val="Strong"/>
                <w:sz w:val="20"/>
              </w:rPr>
              <w:t xml:space="preserve">5. </w:t>
            </w:r>
            <w:r w:rsidRPr="00991300">
              <w:rPr>
                <w:rStyle w:val="Strong"/>
                <w:sz w:val="20"/>
              </w:rPr>
              <w:t>GUEST TEACHER</w:t>
            </w:r>
            <w:r w:rsidRPr="003870E0">
              <w:rPr>
                <w:rStyle w:val="Strong"/>
                <w:sz w:val="20"/>
              </w:rPr>
              <w:t xml:space="preserve"> OF RAJA RAMMOHUN ROY MAHAVIDYALAYA </w:t>
            </w:r>
            <w:r>
              <w:rPr>
                <w:rStyle w:val="Strong"/>
                <w:sz w:val="20"/>
              </w:rPr>
              <w:t>(</w:t>
            </w:r>
            <w:r w:rsidRPr="003870E0">
              <w:rPr>
                <w:rStyle w:val="Strong"/>
                <w:sz w:val="20"/>
              </w:rPr>
              <w:t>DEPARTMENT OF SANSKRIT</w:t>
            </w:r>
            <w:r>
              <w:rPr>
                <w:rStyle w:val="Strong"/>
                <w:sz w:val="20"/>
              </w:rPr>
              <w:t>)</w:t>
            </w:r>
            <w:r w:rsidR="00B44EAA">
              <w:rPr>
                <w:rStyle w:val="Strong"/>
                <w:sz w:val="20"/>
              </w:rPr>
              <w:t>.</w:t>
            </w:r>
          </w:p>
          <w:p w:rsidR="002470A8" w:rsidRPr="00721745" w:rsidRDefault="00BD2985" w:rsidP="00BD298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870E0">
              <w:rPr>
                <w:rStyle w:val="Strong"/>
                <w:sz w:val="20"/>
              </w:rPr>
              <w:t>6</w:t>
            </w:r>
            <w:r w:rsidRPr="00991300">
              <w:rPr>
                <w:rStyle w:val="Strong"/>
                <w:sz w:val="20"/>
              </w:rPr>
              <w:t>. GUEST TEACHER</w:t>
            </w:r>
            <w:r w:rsidRPr="003870E0">
              <w:rPr>
                <w:rStyle w:val="Strong"/>
                <w:sz w:val="20"/>
              </w:rPr>
              <w:t xml:space="preserve"> OF  INDAS MAHAVIDYALAYA </w:t>
            </w:r>
            <w:r>
              <w:rPr>
                <w:rStyle w:val="Strong"/>
                <w:sz w:val="20"/>
              </w:rPr>
              <w:t>(</w:t>
            </w:r>
            <w:r w:rsidRPr="003870E0">
              <w:rPr>
                <w:rStyle w:val="Strong"/>
                <w:sz w:val="20"/>
              </w:rPr>
              <w:t>DEPARTMENT OF SANSKRIT</w:t>
            </w:r>
            <w:r>
              <w:rPr>
                <w:rStyle w:val="Strong"/>
                <w:sz w:val="20"/>
              </w:rPr>
              <w:t>)</w:t>
            </w:r>
          </w:p>
          <w:p w:rsidR="009565A4" w:rsidRPr="009565A4" w:rsidRDefault="009565A4" w:rsidP="0042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C45949" w:rsidRPr="00B44EAA" w:rsidRDefault="00DF7470" w:rsidP="0036634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4EAA">
              <w:rPr>
                <w:rFonts w:ascii="Times New Roman" w:hAnsi="Times New Roman" w:cs="Times New Roman"/>
                <w:b/>
                <w:sz w:val="36"/>
                <w:szCs w:val="36"/>
              </w:rPr>
              <w:t>Administrative Experience:</w:t>
            </w:r>
          </w:p>
          <w:p w:rsidR="00BD2985" w:rsidRDefault="00BD2985" w:rsidP="00EA60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0EA" w:rsidRPr="00EA60EA" w:rsidRDefault="00940756" w:rsidP="00EA60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C6B"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Board Of Studies</w:t>
            </w:r>
            <w:r w:rsidR="000F032E"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(Under Graduate </w:t>
            </w:r>
            <w:r w:rsidR="00DE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r w:rsidR="000F032E"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Graduate)</w:t>
            </w:r>
            <w:r w:rsidR="00150C6B"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F032E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Dept. of Sanskrit</w:t>
            </w:r>
            <w:r w:rsidR="00DF7470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, Raiganj University, Uttar Dinajpur</w:t>
            </w:r>
            <w:r w:rsidR="009565A4">
              <w:rPr>
                <w:rFonts w:ascii="Times New Roman" w:hAnsi="Times New Roman" w:cs="Times New Roman"/>
                <w:bCs/>
                <w:sz w:val="24"/>
                <w:szCs w:val="24"/>
              </w:rPr>
              <w:t>, W.B.</w:t>
            </w:r>
          </w:p>
          <w:p w:rsidR="00DE7FC2" w:rsidRPr="00C52292" w:rsidRDefault="00DE7FC2" w:rsidP="0036634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:rsidR="000F032E" w:rsidRPr="00EA60EA" w:rsidRDefault="00940756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</w:t>
            </w:r>
            <w:r w:rsidR="000F032E"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of Board of Research Studies,</w:t>
            </w:r>
            <w:r w:rsidR="000F032E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Dept. of Sanskrit, Raiganj University, Uttar Dinajpur</w:t>
            </w:r>
            <w:r w:rsidR="009565A4">
              <w:rPr>
                <w:rFonts w:ascii="Times New Roman" w:hAnsi="Times New Roman" w:cs="Times New Roman"/>
                <w:bCs/>
                <w:sz w:val="24"/>
                <w:szCs w:val="24"/>
              </w:rPr>
              <w:t>, W.B.</w:t>
            </w:r>
          </w:p>
          <w:p w:rsidR="00DE7FC2" w:rsidRPr="00C52292" w:rsidRDefault="00DE7FC2" w:rsidP="0036634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5506" w:rsidRDefault="00940756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032E"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M.Phil. Syllabus Committee, </w:t>
            </w:r>
            <w:r w:rsidR="000F032E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Dept. of Sanskrit, Raiganj University, Uttar Dinajpur</w:t>
            </w:r>
            <w:r w:rsidR="0042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565A4">
              <w:rPr>
                <w:rFonts w:ascii="Times New Roman" w:hAnsi="Times New Roman" w:cs="Times New Roman"/>
                <w:bCs/>
                <w:sz w:val="24"/>
                <w:szCs w:val="24"/>
              </w:rPr>
              <w:t>W.B.</w:t>
            </w:r>
          </w:p>
          <w:p w:rsidR="009565A4" w:rsidRDefault="009565A4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FC2" w:rsidRPr="00D46F6C" w:rsidRDefault="00DE7FC2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470" w:rsidRDefault="000F032E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Member of Under Graduate, Post Graduate &amp; Ph.D Coursework Syllabus Committee,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Dept. of Sanskrit, Raiganj University, Uttar Dinajpur, W.B.</w:t>
            </w:r>
          </w:p>
          <w:p w:rsidR="00DF7470" w:rsidRPr="00D46F6C" w:rsidRDefault="00DF7470" w:rsidP="0095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B44EAA" w:rsidRDefault="00DF7470" w:rsidP="0036634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4EA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LIST OF RESEARCH PAPERS :</w:t>
            </w:r>
          </w:p>
          <w:p w:rsidR="000C51E4" w:rsidRPr="00425819" w:rsidRDefault="000C51E4" w:rsidP="000C51E4">
            <w:pPr>
              <w:pStyle w:val="NoSpacing"/>
              <w:jc w:val="both"/>
              <w:rPr>
                <w:rStyle w:val="Strong"/>
                <w:i/>
                <w:iCs/>
                <w:sz w:val="28"/>
                <w:u w:val="single"/>
              </w:rPr>
            </w:pPr>
          </w:p>
          <w:p w:rsidR="000C51E4" w:rsidRPr="00434CB4" w:rsidRDefault="000C51E4" w:rsidP="000C51E4">
            <w:pPr>
              <w:pStyle w:val="NoSpacing"/>
              <w:numPr>
                <w:ilvl w:val="0"/>
                <w:numId w:val="44"/>
              </w:numPr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PAPER IN A JOURNAL - ISSN 2229 – 6271 – DEBASANSKRITI DEBABANI MANDIR – NATIONAL – BHAROTIYA DRISTITE PURANA AND POURANIKA MAHATVA – 2014</w:t>
            </w:r>
          </w:p>
          <w:p w:rsidR="000C51E4" w:rsidRPr="00434CB4" w:rsidRDefault="000C51E4" w:rsidP="000C51E4">
            <w:pPr>
              <w:pStyle w:val="NoSpacing"/>
              <w:numPr>
                <w:ilvl w:val="0"/>
                <w:numId w:val="44"/>
              </w:numPr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PAPER IN A JOURNAL – ISSN 2347 – 8888 – SANKOLPA – NATIONAL- VYAKARANASYA AANGIKABISHALESHANATMAKADHYANAM – 2015</w:t>
            </w:r>
          </w:p>
          <w:p w:rsidR="000C51E4" w:rsidRPr="00434CB4" w:rsidRDefault="000C51E4" w:rsidP="000C51E4">
            <w:pPr>
              <w:pStyle w:val="NoSpacing"/>
              <w:numPr>
                <w:ilvl w:val="0"/>
                <w:numId w:val="44"/>
              </w:numPr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PAPER IN A JOURNAL – ISSN 2393 – 8994– AMITARANJANSANKARIBALA VEDABIDYA MANDIRAM – NATIONAL – VYAKARANADARSHANE MOKSHO: ADHYANAMEKAM – 2015</w:t>
            </w:r>
          </w:p>
          <w:p w:rsidR="000C51E4" w:rsidRPr="00434CB4" w:rsidRDefault="000C51E4" w:rsidP="000C51E4">
            <w:pPr>
              <w:pStyle w:val="NoSpacing"/>
              <w:numPr>
                <w:ilvl w:val="0"/>
                <w:numId w:val="44"/>
              </w:numPr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CHAPTER IN A BOOK – ISBN 978-93-84054-24-3 – DHAKA STUDENTS’ LIBRARY, KOLKATA – NATIONAL – PRACHIN BHARATIYA SIKSHABYABOSTHA: OUPANISADIK DHARANA – 2015</w:t>
            </w:r>
          </w:p>
          <w:p w:rsidR="000C51E4" w:rsidRPr="00434CB4" w:rsidRDefault="000C51E4" w:rsidP="000C51E4">
            <w:pPr>
              <w:pStyle w:val="NoSpacing"/>
              <w:numPr>
                <w:ilvl w:val="0"/>
                <w:numId w:val="44"/>
              </w:numPr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CHAPTER IN A BOOK – ISBN 978-93-81795-71-2 – SANSKRIT – SANSKRIT BOOK DEPOT – NATIONAL – SANSKRITASADUKTINAM MAHATMYABICHARA – 2015</w:t>
            </w:r>
          </w:p>
          <w:p w:rsidR="000C51E4" w:rsidRPr="00434CB4" w:rsidRDefault="000C51E4" w:rsidP="000C51E4">
            <w:pPr>
              <w:pStyle w:val="NoSpacing"/>
              <w:numPr>
                <w:ilvl w:val="0"/>
                <w:numId w:val="44"/>
              </w:numPr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PAPER IN A JOURNAL –ISSN 2278-9545 – COUNCIL OF EDULIGHT – INTERNATIONAL – SAHITYALAMKARE SAMAJADARPANAM – 2015</w:t>
            </w:r>
          </w:p>
          <w:p w:rsidR="000C51E4" w:rsidRPr="00434CB4" w:rsidRDefault="000C51E4" w:rsidP="000C51E4">
            <w:pPr>
              <w:pStyle w:val="NoSpacing"/>
              <w:numPr>
                <w:ilvl w:val="0"/>
                <w:numId w:val="44"/>
              </w:numPr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CHAPTER IN A BOOK – ISBN 978-93-84054-24-4 – DHAKA STUDENTS’ LIBRARY, KOLKATA – NATIONAL  – 2015</w:t>
            </w:r>
          </w:p>
          <w:p w:rsidR="000C51E4" w:rsidRPr="00434CB4" w:rsidRDefault="000C51E4" w:rsidP="000C51E4">
            <w:pPr>
              <w:pStyle w:val="NoSpacing"/>
              <w:numPr>
                <w:ilvl w:val="0"/>
                <w:numId w:val="44"/>
              </w:numPr>
              <w:jc w:val="both"/>
              <w:rPr>
                <w:rStyle w:val="Strong"/>
                <w:b w:val="0"/>
                <w:bCs w:val="0"/>
                <w:sz w:val="20"/>
              </w:rPr>
            </w:pPr>
            <w:r w:rsidRPr="00434CB4">
              <w:rPr>
                <w:rStyle w:val="Strong"/>
                <w:sz w:val="20"/>
              </w:rPr>
              <w:t>PAPER IN A JOURNAL – ISSN 2347 – 8888 – SANKOLPA – NATIONAL –MUGDHABODHAVYAKARENE PANINEOTA – 2015</w:t>
            </w:r>
          </w:p>
          <w:p w:rsidR="00DF7470" w:rsidRPr="00D46F6C" w:rsidRDefault="00DF7470" w:rsidP="000F6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987" w:rsidRDefault="00F74987" w:rsidP="00DE7FC2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F74987" w:rsidTr="0030380A">
        <w:tblPrEx>
          <w:tblCellMar>
            <w:top w:w="0" w:type="dxa"/>
            <w:bottom w:w="0" w:type="dxa"/>
          </w:tblCellMar>
        </w:tblPrEx>
        <w:trPr>
          <w:trHeight w:val="5105"/>
        </w:trPr>
        <w:tc>
          <w:tcPr>
            <w:tcW w:w="9640" w:type="dxa"/>
          </w:tcPr>
          <w:p w:rsidR="00F74987" w:rsidRDefault="0030380A" w:rsidP="00DE7F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Other</w:t>
            </w:r>
            <w:r w:rsidR="00F74987" w:rsidRPr="00B44E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Experience</w:t>
            </w:r>
            <w:r w:rsidR="0025128D">
              <w:rPr>
                <w:rFonts w:ascii="Times New Roman" w:hAnsi="Times New Roman" w:cs="Times New Roman"/>
                <w:b/>
                <w:sz w:val="36"/>
                <w:szCs w:val="36"/>
              </w:rPr>
              <w:t>:-</w:t>
            </w:r>
          </w:p>
          <w:p w:rsidR="0025128D" w:rsidRPr="005A0E86" w:rsidRDefault="0025128D" w:rsidP="00DE7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E8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A0E8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st</w:t>
            </w: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polling officer( two times)</w:t>
            </w:r>
            <w:r w:rsidR="0030380A">
              <w:rPr>
                <w:rFonts w:ascii="Times New Roman" w:hAnsi="Times New Roman" w:cs="Times New Roman"/>
                <w:bCs/>
                <w:sz w:val="28"/>
                <w:szCs w:val="28"/>
              </w:rPr>
              <w:t>-2013-2015</w:t>
            </w:r>
          </w:p>
          <w:p w:rsidR="0025128D" w:rsidRPr="005A0E86" w:rsidRDefault="0025128D" w:rsidP="00DE7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>* 6</w:t>
            </w:r>
            <w:r w:rsidRPr="005A0E8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Month Certificate course –“Awareness of the Society and Inculcation of Human Values”.</w:t>
            </w:r>
            <w:r w:rsidR="0030380A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  <w:p w:rsidR="0025128D" w:rsidRPr="005A0E86" w:rsidRDefault="0025128D" w:rsidP="00DE7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>*Participated in the District Level Youth Parliament Competition—2007-2008</w:t>
            </w:r>
          </w:p>
          <w:p w:rsidR="005A0E86" w:rsidRPr="005A0E86" w:rsidRDefault="005A0E86" w:rsidP="00DE7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>*Attended the “N.S.S. SPECIAL CAMPING PROGRAMME”—2007.</w:t>
            </w:r>
          </w:p>
          <w:p w:rsidR="005A0E86" w:rsidRDefault="005A0E86" w:rsidP="00DE7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>*Attended the “N.S.S. SPECIAL CAMPING PROGRAMME”—2008.</w:t>
            </w:r>
          </w:p>
          <w:p w:rsidR="005A0E86" w:rsidRPr="005A0E86" w:rsidRDefault="005A0E86" w:rsidP="00DE7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="0030380A">
              <w:rPr>
                <w:rFonts w:ascii="Times New Roman" w:hAnsi="Times New Roman" w:cs="Times New Roman"/>
                <w:bCs/>
                <w:sz w:val="28"/>
                <w:szCs w:val="28"/>
              </w:rPr>
              <w:t>Passed the NCC  Certificate ‘B’ Examination (grade B) --2008</w:t>
            </w:r>
          </w:p>
          <w:p w:rsidR="005A0E86" w:rsidRDefault="005A0E86" w:rsidP="00DE7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>*Attended a crash course on he</w:t>
            </w:r>
            <w:r w:rsidR="0030380A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5A0E86">
              <w:rPr>
                <w:rFonts w:ascii="Times New Roman" w:hAnsi="Times New Roman" w:cs="Times New Roman"/>
                <w:bCs/>
                <w:sz w:val="28"/>
                <w:szCs w:val="28"/>
              </w:rPr>
              <w:t>lth education along with some incurable fatal maladies at GRNCE-2012.</w:t>
            </w:r>
          </w:p>
          <w:p w:rsidR="005A0E86" w:rsidRPr="005A0E86" w:rsidRDefault="005A0E86" w:rsidP="00DE7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A0E86" w:rsidRPr="0025128D" w:rsidRDefault="005A0E86" w:rsidP="00DE7FC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66346" w:rsidRPr="00D46F6C" w:rsidRDefault="00366346" w:rsidP="00DE7FC2">
      <w:pPr>
        <w:rPr>
          <w:rFonts w:ascii="Times New Roman" w:hAnsi="Times New Roman" w:cs="Times New Roman"/>
        </w:rPr>
      </w:pPr>
    </w:p>
    <w:sectPr w:rsidR="00366346" w:rsidRPr="00D46F6C" w:rsidSect="003663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34" w:rsidRDefault="00B90E34" w:rsidP="00DE7FC2">
      <w:pPr>
        <w:spacing w:after="0" w:line="240" w:lineRule="auto"/>
      </w:pPr>
      <w:r>
        <w:separator/>
      </w:r>
    </w:p>
  </w:endnote>
  <w:endnote w:type="continuationSeparator" w:id="1">
    <w:p w:rsidR="00B90E34" w:rsidRDefault="00B90E34" w:rsidP="00DE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932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A611A" w:rsidRDefault="007A611A">
            <w:pPr>
              <w:pStyle w:val="Footer"/>
            </w:pPr>
            <w:r>
              <w:t xml:space="preserve">Page </w:t>
            </w:r>
            <w:r w:rsidR="00F964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96483">
              <w:rPr>
                <w:b/>
                <w:sz w:val="24"/>
                <w:szCs w:val="24"/>
              </w:rPr>
              <w:fldChar w:fldCharType="separate"/>
            </w:r>
            <w:r w:rsidR="0030380A">
              <w:rPr>
                <w:b/>
                <w:noProof/>
              </w:rPr>
              <w:t>4</w:t>
            </w:r>
            <w:r w:rsidR="00F964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964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96483">
              <w:rPr>
                <w:b/>
                <w:sz w:val="24"/>
                <w:szCs w:val="24"/>
              </w:rPr>
              <w:fldChar w:fldCharType="separate"/>
            </w:r>
            <w:r w:rsidR="0030380A">
              <w:rPr>
                <w:b/>
                <w:noProof/>
              </w:rPr>
              <w:t>4</w:t>
            </w:r>
            <w:r w:rsidR="00F964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611A" w:rsidRDefault="007A6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34" w:rsidRDefault="00B90E34" w:rsidP="00DE7FC2">
      <w:pPr>
        <w:spacing w:after="0" w:line="240" w:lineRule="auto"/>
      </w:pPr>
      <w:r>
        <w:separator/>
      </w:r>
    </w:p>
  </w:footnote>
  <w:footnote w:type="continuationSeparator" w:id="1">
    <w:p w:rsidR="00B90E34" w:rsidRDefault="00B90E34" w:rsidP="00DE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D7B"/>
    <w:multiLevelType w:val="hybridMultilevel"/>
    <w:tmpl w:val="13E82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DFF"/>
    <w:multiLevelType w:val="hybridMultilevel"/>
    <w:tmpl w:val="B39E292C"/>
    <w:lvl w:ilvl="0" w:tplc="69A2ED4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71C"/>
    <w:multiLevelType w:val="hybridMultilevel"/>
    <w:tmpl w:val="C6B0CBFE"/>
    <w:lvl w:ilvl="0" w:tplc="01D6D7C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38D8"/>
    <w:multiLevelType w:val="hybridMultilevel"/>
    <w:tmpl w:val="05F0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15F"/>
    <w:multiLevelType w:val="hybridMultilevel"/>
    <w:tmpl w:val="69986D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74BC"/>
    <w:multiLevelType w:val="hybridMultilevel"/>
    <w:tmpl w:val="3912F696"/>
    <w:lvl w:ilvl="0" w:tplc="0409001B">
      <w:start w:val="1"/>
      <w:numFmt w:val="lowerRoman"/>
      <w:lvlText w:val="%1."/>
      <w:lvlJc w:val="righ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27B92CB1"/>
    <w:multiLevelType w:val="hybridMultilevel"/>
    <w:tmpl w:val="0F9E94D4"/>
    <w:lvl w:ilvl="0" w:tplc="4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7315A"/>
    <w:multiLevelType w:val="hybridMultilevel"/>
    <w:tmpl w:val="26DE5640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97F32"/>
    <w:multiLevelType w:val="hybridMultilevel"/>
    <w:tmpl w:val="10F4D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D2687"/>
    <w:multiLevelType w:val="hybridMultilevel"/>
    <w:tmpl w:val="B32ACFCC"/>
    <w:lvl w:ilvl="0" w:tplc="4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8658E"/>
    <w:multiLevelType w:val="hybridMultilevel"/>
    <w:tmpl w:val="83F27432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2308"/>
    <w:multiLevelType w:val="hybridMultilevel"/>
    <w:tmpl w:val="B3E267A8"/>
    <w:lvl w:ilvl="0" w:tplc="ED601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547A2"/>
    <w:multiLevelType w:val="hybridMultilevel"/>
    <w:tmpl w:val="635AC824"/>
    <w:lvl w:ilvl="0" w:tplc="CF720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66476"/>
    <w:multiLevelType w:val="hybridMultilevel"/>
    <w:tmpl w:val="568806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1F3C29"/>
    <w:multiLevelType w:val="hybridMultilevel"/>
    <w:tmpl w:val="BE9867EE"/>
    <w:lvl w:ilvl="0" w:tplc="ED601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65D77"/>
    <w:multiLevelType w:val="hybridMultilevel"/>
    <w:tmpl w:val="52782A9C"/>
    <w:lvl w:ilvl="0" w:tplc="209EB1C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FF007A"/>
    <w:multiLevelType w:val="hybridMultilevel"/>
    <w:tmpl w:val="ADD65B1C"/>
    <w:lvl w:ilvl="0" w:tplc="2AA8C59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CC0F07"/>
    <w:multiLevelType w:val="hybridMultilevel"/>
    <w:tmpl w:val="0FA8E824"/>
    <w:lvl w:ilvl="0" w:tplc="F398A9AE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6F3219D"/>
    <w:multiLevelType w:val="hybridMultilevel"/>
    <w:tmpl w:val="B7C8EDA0"/>
    <w:lvl w:ilvl="0" w:tplc="B896CF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5B5223"/>
    <w:multiLevelType w:val="hybridMultilevel"/>
    <w:tmpl w:val="69986D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0C04"/>
    <w:multiLevelType w:val="hybridMultilevel"/>
    <w:tmpl w:val="568806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4737F"/>
    <w:multiLevelType w:val="hybridMultilevel"/>
    <w:tmpl w:val="99827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04C0B"/>
    <w:multiLevelType w:val="hybridMultilevel"/>
    <w:tmpl w:val="26DE5640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B7265"/>
    <w:multiLevelType w:val="hybridMultilevel"/>
    <w:tmpl w:val="87C281FA"/>
    <w:lvl w:ilvl="0" w:tplc="ED601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51816"/>
    <w:multiLevelType w:val="hybridMultilevel"/>
    <w:tmpl w:val="560A23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616A2"/>
    <w:multiLevelType w:val="hybridMultilevel"/>
    <w:tmpl w:val="07768D0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D6015"/>
    <w:multiLevelType w:val="hybridMultilevel"/>
    <w:tmpl w:val="B442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9078E"/>
    <w:multiLevelType w:val="hybridMultilevel"/>
    <w:tmpl w:val="2F866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977"/>
    <w:multiLevelType w:val="hybridMultilevel"/>
    <w:tmpl w:val="FB467694"/>
    <w:lvl w:ilvl="0" w:tplc="69A2ED4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C155F"/>
    <w:multiLevelType w:val="hybridMultilevel"/>
    <w:tmpl w:val="B39E292C"/>
    <w:lvl w:ilvl="0" w:tplc="69A2ED4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E4C9D"/>
    <w:multiLevelType w:val="hybridMultilevel"/>
    <w:tmpl w:val="28DAB1D6"/>
    <w:lvl w:ilvl="0" w:tplc="4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BF6E12"/>
    <w:multiLevelType w:val="hybridMultilevel"/>
    <w:tmpl w:val="E2766F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142DB"/>
    <w:multiLevelType w:val="hybridMultilevel"/>
    <w:tmpl w:val="9906F9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B62158"/>
    <w:multiLevelType w:val="hybridMultilevel"/>
    <w:tmpl w:val="3DE60F10"/>
    <w:lvl w:ilvl="0" w:tplc="ED601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926C5"/>
    <w:multiLevelType w:val="hybridMultilevel"/>
    <w:tmpl w:val="6B169A94"/>
    <w:lvl w:ilvl="0" w:tplc="5072A7F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33"/>
  </w:num>
  <w:num w:numId="5">
    <w:abstractNumId w:val="23"/>
  </w:num>
  <w:num w:numId="6">
    <w:abstractNumId w:val="21"/>
  </w:num>
  <w:num w:numId="7">
    <w:abstractNumId w:val="19"/>
  </w:num>
  <w:num w:numId="8">
    <w:abstractNumId w:val="8"/>
  </w:num>
  <w:num w:numId="9">
    <w:abstractNumId w:val="20"/>
  </w:num>
  <w:num w:numId="10">
    <w:abstractNumId w:val="13"/>
  </w:num>
  <w:num w:numId="11">
    <w:abstractNumId w:val="28"/>
  </w:num>
  <w:num w:numId="12">
    <w:abstractNumId w:val="29"/>
  </w:num>
  <w:num w:numId="13">
    <w:abstractNumId w:val="1"/>
  </w:num>
  <w:num w:numId="14">
    <w:abstractNumId w:val="25"/>
  </w:num>
  <w:num w:numId="15">
    <w:abstractNumId w:val="24"/>
  </w:num>
  <w:num w:numId="16">
    <w:abstractNumId w:val="4"/>
  </w:num>
  <w:num w:numId="17">
    <w:abstractNumId w:val="32"/>
  </w:num>
  <w:num w:numId="18">
    <w:abstractNumId w:val="10"/>
  </w:num>
  <w:num w:numId="19">
    <w:abstractNumId w:val="3"/>
  </w:num>
  <w:num w:numId="20">
    <w:abstractNumId w:val="22"/>
  </w:num>
  <w:num w:numId="21">
    <w:abstractNumId w:val="31"/>
  </w:num>
  <w:num w:numId="22">
    <w:abstractNumId w:val="5"/>
  </w:num>
  <w:num w:numId="23">
    <w:abstractNumId w:val="0"/>
  </w:num>
  <w:num w:numId="24">
    <w:abstractNumId w:val="26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30"/>
  </w:num>
  <w:num w:numId="38">
    <w:abstractNumId w:val="6"/>
  </w:num>
  <w:num w:numId="39">
    <w:abstractNumId w:val="34"/>
  </w:num>
  <w:num w:numId="40">
    <w:abstractNumId w:val="16"/>
  </w:num>
  <w:num w:numId="41">
    <w:abstractNumId w:val="1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470"/>
    <w:rsid w:val="00013DA4"/>
    <w:rsid w:val="00091A3F"/>
    <w:rsid w:val="000A78C3"/>
    <w:rsid w:val="000C51E4"/>
    <w:rsid w:val="000E28FB"/>
    <w:rsid w:val="000E7FD4"/>
    <w:rsid w:val="000F032E"/>
    <w:rsid w:val="000F6568"/>
    <w:rsid w:val="001004C8"/>
    <w:rsid w:val="00117427"/>
    <w:rsid w:val="00150C6B"/>
    <w:rsid w:val="001A195C"/>
    <w:rsid w:val="001A7235"/>
    <w:rsid w:val="001E4FFE"/>
    <w:rsid w:val="00232BA1"/>
    <w:rsid w:val="00244163"/>
    <w:rsid w:val="002470A8"/>
    <w:rsid w:val="0025128D"/>
    <w:rsid w:val="00257EC9"/>
    <w:rsid w:val="00262028"/>
    <w:rsid w:val="00263810"/>
    <w:rsid w:val="00265A26"/>
    <w:rsid w:val="002B3611"/>
    <w:rsid w:val="002C3CE5"/>
    <w:rsid w:val="002E3D33"/>
    <w:rsid w:val="003026B4"/>
    <w:rsid w:val="0030380A"/>
    <w:rsid w:val="00335886"/>
    <w:rsid w:val="003416AC"/>
    <w:rsid w:val="00366346"/>
    <w:rsid w:val="003914D3"/>
    <w:rsid w:val="003C5095"/>
    <w:rsid w:val="003F62A8"/>
    <w:rsid w:val="00425506"/>
    <w:rsid w:val="004729CA"/>
    <w:rsid w:val="004A4C7A"/>
    <w:rsid w:val="004A5AD8"/>
    <w:rsid w:val="004C1BAC"/>
    <w:rsid w:val="004F35D5"/>
    <w:rsid w:val="005463B4"/>
    <w:rsid w:val="00564B7B"/>
    <w:rsid w:val="005A0E86"/>
    <w:rsid w:val="005E113E"/>
    <w:rsid w:val="005E525D"/>
    <w:rsid w:val="0060735C"/>
    <w:rsid w:val="00623F8D"/>
    <w:rsid w:val="006321F4"/>
    <w:rsid w:val="00672DA6"/>
    <w:rsid w:val="0067442B"/>
    <w:rsid w:val="00677769"/>
    <w:rsid w:val="00681605"/>
    <w:rsid w:val="006C2A92"/>
    <w:rsid w:val="006F3286"/>
    <w:rsid w:val="00721745"/>
    <w:rsid w:val="00742DFA"/>
    <w:rsid w:val="00770781"/>
    <w:rsid w:val="00781C4D"/>
    <w:rsid w:val="007A611A"/>
    <w:rsid w:val="0080278E"/>
    <w:rsid w:val="008A4EBC"/>
    <w:rsid w:val="008D3191"/>
    <w:rsid w:val="008F1CFD"/>
    <w:rsid w:val="00915997"/>
    <w:rsid w:val="00937617"/>
    <w:rsid w:val="00940756"/>
    <w:rsid w:val="009565A4"/>
    <w:rsid w:val="00956D3B"/>
    <w:rsid w:val="009A3617"/>
    <w:rsid w:val="009D491D"/>
    <w:rsid w:val="00A6407B"/>
    <w:rsid w:val="00A72FC1"/>
    <w:rsid w:val="00AB7B2F"/>
    <w:rsid w:val="00AC2139"/>
    <w:rsid w:val="00B42E3B"/>
    <w:rsid w:val="00B44EAA"/>
    <w:rsid w:val="00B766E3"/>
    <w:rsid w:val="00B90E34"/>
    <w:rsid w:val="00BA0118"/>
    <w:rsid w:val="00BD2985"/>
    <w:rsid w:val="00BD3310"/>
    <w:rsid w:val="00BD7F11"/>
    <w:rsid w:val="00C113C3"/>
    <w:rsid w:val="00C336C5"/>
    <w:rsid w:val="00C45949"/>
    <w:rsid w:val="00C52292"/>
    <w:rsid w:val="00C54297"/>
    <w:rsid w:val="00CA4872"/>
    <w:rsid w:val="00CF3B53"/>
    <w:rsid w:val="00D03B57"/>
    <w:rsid w:val="00D07F5E"/>
    <w:rsid w:val="00D46F6C"/>
    <w:rsid w:val="00D90EDD"/>
    <w:rsid w:val="00DA08A8"/>
    <w:rsid w:val="00DA4730"/>
    <w:rsid w:val="00DE7FC2"/>
    <w:rsid w:val="00DF7470"/>
    <w:rsid w:val="00E3314A"/>
    <w:rsid w:val="00E7797C"/>
    <w:rsid w:val="00E82F9C"/>
    <w:rsid w:val="00EA60EA"/>
    <w:rsid w:val="00EC2E51"/>
    <w:rsid w:val="00EE42F2"/>
    <w:rsid w:val="00F71100"/>
    <w:rsid w:val="00F74987"/>
    <w:rsid w:val="00F96483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70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70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F7470"/>
  </w:style>
  <w:style w:type="character" w:styleId="Hyperlink">
    <w:name w:val="Hyperlink"/>
    <w:basedOn w:val="DefaultParagraphFont"/>
    <w:uiPriority w:val="99"/>
    <w:unhideWhenUsed/>
    <w:rsid w:val="00DF7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470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0"/>
    <w:rPr>
      <w:rFonts w:ascii="Tahoma" w:eastAsiaTheme="minorEastAsia" w:hAnsi="Tahoma" w:cs="Mangal"/>
      <w:sz w:val="16"/>
      <w:szCs w:val="14"/>
      <w:lang w:val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E7FC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7FC2"/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DE7FC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DE7FC2"/>
    <w:rPr>
      <w:rFonts w:eastAsiaTheme="minorEastAsia" w:cs="Mangal"/>
      <w:szCs w:val="20"/>
      <w:lang w:val="en-US" w:bidi="hi-IN"/>
    </w:rPr>
  </w:style>
  <w:style w:type="paragraph" w:styleId="NoSpacing">
    <w:name w:val="No Spacing"/>
    <w:uiPriority w:val="1"/>
    <w:qFormat/>
    <w:rsid w:val="004A5AD8"/>
    <w:pPr>
      <w:spacing w:after="0" w:line="240" w:lineRule="auto"/>
    </w:pPr>
    <w:rPr>
      <w:lang w:val="en-US" w:bidi="bn-BD"/>
    </w:rPr>
  </w:style>
  <w:style w:type="character" w:styleId="Strong">
    <w:name w:val="Strong"/>
    <w:basedOn w:val="DefaultParagraphFont"/>
    <w:uiPriority w:val="22"/>
    <w:qFormat/>
    <w:rsid w:val="004A5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SWAPAN MAL</dc:creator>
  <cp:lastModifiedBy>Nataraj Computer</cp:lastModifiedBy>
  <cp:revision>43</cp:revision>
  <dcterms:created xsi:type="dcterms:W3CDTF">2017-06-27T12:12:00Z</dcterms:created>
  <dcterms:modified xsi:type="dcterms:W3CDTF">2017-09-08T04:41:00Z</dcterms:modified>
</cp:coreProperties>
</file>